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B4F878" w14:textId="69801815" w:rsidR="00ED3102" w:rsidRDefault="00ED3102" w:rsidP="00ED3102">
      <w:pPr>
        <w:rPr>
          <w:b/>
          <w:bCs/>
        </w:rPr>
      </w:pPr>
      <w:r w:rsidRPr="0056364B">
        <w:rPr>
          <w:b/>
          <w:bCs/>
        </w:rPr>
        <w:t>BULLETIN D’INSCRIPTION</w:t>
      </w:r>
      <w:r>
        <w:rPr>
          <w:b/>
          <w:bCs/>
        </w:rPr>
        <w:t xml:space="preserve"> au stage </w:t>
      </w:r>
      <w:r>
        <w:rPr>
          <w:b/>
          <w:bCs/>
        </w:rPr>
        <w:t>Sacrée Ménopause</w:t>
      </w:r>
    </w:p>
    <w:p w14:paraId="1EACDF0D" w14:textId="4DFA6397" w:rsidR="00ED3102" w:rsidRDefault="00ED3102" w:rsidP="00ED3102">
      <w:pPr>
        <w:rPr>
          <w:b/>
          <w:bCs/>
        </w:rPr>
      </w:pPr>
      <w:r>
        <w:rPr>
          <w:b/>
          <w:bCs/>
        </w:rPr>
        <w:t>Du 27 au 31 juillet 2025</w:t>
      </w:r>
    </w:p>
    <w:p w14:paraId="2FA9EABF" w14:textId="77777777" w:rsidR="00ED3102" w:rsidRPr="0056364B" w:rsidRDefault="00ED3102" w:rsidP="00ED3102">
      <w:pPr>
        <w:rPr>
          <w:b/>
          <w:bCs/>
        </w:rPr>
      </w:pPr>
    </w:p>
    <w:p w14:paraId="68F5A5D3" w14:textId="77777777" w:rsidR="00ED3102" w:rsidRDefault="00ED3102" w:rsidP="00ED3102">
      <w:r w:rsidRPr="00163EB6">
        <w:rPr>
          <w:b/>
          <w:bCs/>
        </w:rPr>
        <w:t xml:space="preserve">A RETOURNER </w:t>
      </w:r>
      <w:proofErr w:type="gramStart"/>
      <w:r w:rsidRPr="00163EB6">
        <w:rPr>
          <w:b/>
          <w:bCs/>
        </w:rPr>
        <w:t>signé</w:t>
      </w:r>
      <w:proofErr w:type="gramEnd"/>
      <w:r>
        <w:t xml:space="preserve"> à : Sophie </w:t>
      </w:r>
      <w:proofErr w:type="spellStart"/>
      <w:r>
        <w:t>Bignat-Villot</w:t>
      </w:r>
      <w:proofErr w:type="spellEnd"/>
      <w:r>
        <w:t xml:space="preserve"> – 72, Chemin de </w:t>
      </w:r>
      <w:proofErr w:type="spellStart"/>
      <w:r>
        <w:t>Hounsègue</w:t>
      </w:r>
      <w:proofErr w:type="spellEnd"/>
      <w:r>
        <w:t xml:space="preserve"> – 47600 Nérac</w:t>
      </w:r>
    </w:p>
    <w:p w14:paraId="32E78105" w14:textId="77777777" w:rsidR="00ED3102" w:rsidRDefault="00ED3102" w:rsidP="00ED3102">
      <w:r>
        <w:t>Nom : ................................................................. Prénom : ..............................................................</w:t>
      </w:r>
    </w:p>
    <w:p w14:paraId="764D6FD5" w14:textId="77777777" w:rsidR="00ED3102" w:rsidRDefault="00ED3102" w:rsidP="00ED3102">
      <w:r>
        <w:t>Adresse : ............................................................................................................................................</w:t>
      </w:r>
    </w:p>
    <w:p w14:paraId="13C8487A" w14:textId="77777777" w:rsidR="00ED3102" w:rsidRDefault="00ED3102" w:rsidP="00ED3102">
      <w:r>
        <w:t>Code Postal : ........................ Ville : .......................................... Pays : ...........................................</w:t>
      </w:r>
    </w:p>
    <w:p w14:paraId="05911ACF" w14:textId="77777777" w:rsidR="00ED3102" w:rsidRDefault="00ED3102" w:rsidP="00ED3102">
      <w:r>
        <w:t>Téléphone fixe : ................................................ Portable : ............................................................</w:t>
      </w:r>
    </w:p>
    <w:p w14:paraId="2ABE2A4D" w14:textId="77777777" w:rsidR="00ED3102" w:rsidRDefault="00ED3102" w:rsidP="00ED3102">
      <w:proofErr w:type="gramStart"/>
      <w:r>
        <w:t>E-mail</w:t>
      </w:r>
      <w:proofErr w:type="gramEnd"/>
      <w:r>
        <w:t xml:space="preserve"> : ..............................................................................................................................................</w:t>
      </w:r>
    </w:p>
    <w:p w14:paraId="5C69A12A" w14:textId="77777777" w:rsidR="00ED3102" w:rsidRDefault="00ED3102" w:rsidP="00ED3102">
      <w:r>
        <w:t xml:space="preserve">Ci-joint un chèque d’acompte de 100 € libellé à l’ordre de Karine Nivon. </w:t>
      </w:r>
    </w:p>
    <w:p w14:paraId="5B58B640" w14:textId="77777777" w:rsidR="00ED3102" w:rsidRDefault="00ED3102" w:rsidP="00ED3102">
      <w:r>
        <w:t>Pour les annulations intervenant plus de 30 jours avant la date de la session, 20% du montant de</w:t>
      </w:r>
    </w:p>
    <w:p w14:paraId="7554A7F6" w14:textId="77777777" w:rsidR="00ED3102" w:rsidRDefault="00ED3102" w:rsidP="00ED3102">
      <w:proofErr w:type="gramStart"/>
      <w:r>
        <w:t>l’acompte</w:t>
      </w:r>
      <w:proofErr w:type="gramEnd"/>
      <w:r>
        <w:t xml:space="preserve"> et des arrhes reste acquis. Pour </w:t>
      </w:r>
      <w:proofErr w:type="gramStart"/>
      <w:r>
        <w:t>les annulations intervenant</w:t>
      </w:r>
      <w:proofErr w:type="gramEnd"/>
      <w:r>
        <w:t xml:space="preserve"> entre 30 jours et 10 jours avant la date de la session, 70 % du montant de l’acompte et des arrhes reste acquis. Pour les annulations intervenant moins de 10 jours avant la date de la session, la totalité de l’acompte et des arrhes reste acquis. L'absence le jour même sans préavis (sauf en cas de force majeure) et toute interruption ou renoncement à un stage commencé entraîne la perte de la totalité des sommes versées. En cas de nécessité, Karine Nivon se réserve le droit d'aviser les </w:t>
      </w:r>
      <w:proofErr w:type="spellStart"/>
      <w:r>
        <w:t>participant.</w:t>
      </w:r>
      <w:proofErr w:type="gramStart"/>
      <w:r>
        <w:t>e.s</w:t>
      </w:r>
      <w:proofErr w:type="spellEnd"/>
      <w:proofErr w:type="gramEnd"/>
      <w:r>
        <w:t xml:space="preserve"> jusqu'à 48 heures avant la session, de tout changement de date et de lieu et d'annuler ou de reporter les sessions.</w:t>
      </w:r>
    </w:p>
    <w:p w14:paraId="4BBC8C17" w14:textId="77777777" w:rsidR="00ED3102" w:rsidRDefault="00ED3102" w:rsidP="00ED3102">
      <w:r>
        <w:t>Afin de mieux vous connaître, merci de me transmettre en détail (noms et n° de téléphone)</w:t>
      </w:r>
    </w:p>
    <w:p w14:paraId="1B5734C9" w14:textId="77777777" w:rsidR="00ED3102" w:rsidRDefault="00ED3102" w:rsidP="00ED3102">
      <w:proofErr w:type="gramStart"/>
      <w:r>
        <w:t>les</w:t>
      </w:r>
      <w:proofErr w:type="gramEnd"/>
      <w:r>
        <w:t xml:space="preserve"> renseignements suivants :</w:t>
      </w:r>
    </w:p>
    <w:p w14:paraId="7B90C21B" w14:textId="77777777" w:rsidR="00ED3102" w:rsidRDefault="00ED3102" w:rsidP="00ED3102">
      <w:r>
        <w:t>Avez-vous un suivi thérapeutique ? un traitement médicamenteux ? Une personne de</w:t>
      </w:r>
    </w:p>
    <w:p w14:paraId="7B7383C2" w14:textId="77777777" w:rsidR="00ED3102" w:rsidRDefault="00ED3102" w:rsidP="00ED3102">
      <w:proofErr w:type="gramStart"/>
      <w:r>
        <w:t>référence</w:t>
      </w:r>
      <w:proofErr w:type="gramEnd"/>
      <w:r>
        <w:t xml:space="preserve"> (psychiatre, psychologue, psychothérapeute, médecin) ?</w:t>
      </w:r>
    </w:p>
    <w:p w14:paraId="1992B6B8" w14:textId="77777777" w:rsidR="00ED3102" w:rsidRDefault="00ED3102" w:rsidP="00ED3102">
      <w:r>
        <w:t>.................................................................................................................................................</w:t>
      </w:r>
    </w:p>
    <w:p w14:paraId="2C787375" w14:textId="77777777" w:rsidR="00ED3102" w:rsidRDefault="00ED3102" w:rsidP="00ED3102">
      <w:r>
        <w:t>.................................................................................................................................................</w:t>
      </w:r>
    </w:p>
    <w:p w14:paraId="23F21557" w14:textId="77777777" w:rsidR="00ED3102" w:rsidRDefault="00ED3102" w:rsidP="00ED3102">
      <w:r>
        <w:t>Avez-vous des renseignements importants sur votre santé physique, psychique,</w:t>
      </w:r>
    </w:p>
    <w:p w14:paraId="1929692C" w14:textId="77777777" w:rsidR="00ED3102" w:rsidRDefault="00ED3102" w:rsidP="00ED3102">
      <w:r>
        <w:t>Emotionnelle ………..................................................................................................................</w:t>
      </w:r>
    </w:p>
    <w:p w14:paraId="64B48A29" w14:textId="77777777" w:rsidR="00ED3102" w:rsidRDefault="00ED3102" w:rsidP="00ED3102">
      <w:r>
        <w:t>.................................................................................................................................................</w:t>
      </w:r>
    </w:p>
    <w:p w14:paraId="7D25242D" w14:textId="116B4C9B" w:rsidR="00ED3102" w:rsidRDefault="00ED3102" w:rsidP="00ED3102">
      <w:r>
        <w:t xml:space="preserve">Je m'inscris au stage </w:t>
      </w:r>
      <w:r>
        <w:rPr>
          <w:b/>
          <w:bCs/>
        </w:rPr>
        <w:t>Sacrée Ménopause</w:t>
      </w:r>
    </w:p>
    <w:p w14:paraId="14E9D806" w14:textId="77777777" w:rsidR="00ED3102" w:rsidRDefault="00ED3102" w:rsidP="00ED3102">
      <w:proofErr w:type="gramStart"/>
      <w:r>
        <w:t>du</w:t>
      </w:r>
      <w:proofErr w:type="gramEnd"/>
      <w:r>
        <w:t xml:space="preserve"> ................. </w:t>
      </w:r>
      <w:proofErr w:type="gramStart"/>
      <w:r>
        <w:t>au</w:t>
      </w:r>
      <w:proofErr w:type="gramEnd"/>
      <w:r>
        <w:t xml:space="preserve"> ..................</w:t>
      </w:r>
    </w:p>
    <w:p w14:paraId="6A111374" w14:textId="77777777" w:rsidR="00ED3102" w:rsidRDefault="00ED3102" w:rsidP="00ED3102">
      <w:proofErr w:type="gramStart"/>
      <w:r>
        <w:t>à</w:t>
      </w:r>
      <w:proofErr w:type="gramEnd"/>
      <w:r>
        <w:t>…………………</w:t>
      </w:r>
    </w:p>
    <w:p w14:paraId="2C24289A" w14:textId="77777777" w:rsidR="00ED3102" w:rsidRDefault="00ED3102" w:rsidP="00ED3102">
      <w:r>
        <w:t>Tarif du stage : 360€</w:t>
      </w:r>
    </w:p>
    <w:p w14:paraId="02365F29" w14:textId="77777777" w:rsidR="00ED3102" w:rsidRDefault="00ED3102" w:rsidP="00ED3102">
      <w:r>
        <w:t>Par la présente, je confirme rester responsable de l’ensemble de mes actes et respecter s'il y a lieu</w:t>
      </w:r>
    </w:p>
    <w:p w14:paraId="7AED58BF" w14:textId="77777777" w:rsidR="00ED3102" w:rsidRDefault="00ED3102" w:rsidP="00ED3102">
      <w:proofErr w:type="gramStart"/>
      <w:r>
        <w:t>les</w:t>
      </w:r>
      <w:proofErr w:type="gramEnd"/>
      <w:r>
        <w:t xml:space="preserve"> injonctions médicales inhérentes à mon état de santé pendant la durée du séminaire. La</w:t>
      </w:r>
    </w:p>
    <w:p w14:paraId="7E7281B5" w14:textId="77777777" w:rsidR="00ED3102" w:rsidRDefault="00ED3102" w:rsidP="00ED3102">
      <w:proofErr w:type="gramStart"/>
      <w:r>
        <w:lastRenderedPageBreak/>
        <w:t>participation</w:t>
      </w:r>
      <w:proofErr w:type="gramEnd"/>
      <w:r>
        <w:t xml:space="preserve"> aux pratiques a lieu volontairement et sous ma propre responsabilité. Le séminaire</w:t>
      </w:r>
    </w:p>
    <w:p w14:paraId="09E70A4C" w14:textId="77777777" w:rsidR="00ED3102" w:rsidRDefault="00ED3102" w:rsidP="00ED3102">
      <w:proofErr w:type="gramStart"/>
      <w:r>
        <w:t>est</w:t>
      </w:r>
      <w:proofErr w:type="gramEnd"/>
      <w:r>
        <w:t xml:space="preserve"> un travail complémentaire à un traitement médical ou psychothérapeutique, mais il ne peut le</w:t>
      </w:r>
    </w:p>
    <w:p w14:paraId="7F82BDBA" w14:textId="77777777" w:rsidR="00ED3102" w:rsidRDefault="00ED3102" w:rsidP="00ED3102">
      <w:proofErr w:type="gramStart"/>
      <w:r>
        <w:t>remplacer</w:t>
      </w:r>
      <w:proofErr w:type="gramEnd"/>
      <w:r>
        <w:t xml:space="preserve"> (il sert de formation, d’expérience personnelle et de développement personnel). Sauf</w:t>
      </w:r>
    </w:p>
    <w:p w14:paraId="55B58AA5" w14:textId="77777777" w:rsidR="00ED3102" w:rsidRDefault="00ED3102" w:rsidP="00ED3102">
      <w:proofErr w:type="gramStart"/>
      <w:r>
        <w:t>préméditation</w:t>
      </w:r>
      <w:proofErr w:type="gramEnd"/>
      <w:r>
        <w:t xml:space="preserve"> ou cas de négligence grave, l'animatrice du stage n'est pas responsable des</w:t>
      </w:r>
    </w:p>
    <w:p w14:paraId="3094C25F" w14:textId="77777777" w:rsidR="00ED3102" w:rsidRDefault="00ED3102" w:rsidP="00ED3102">
      <w:proofErr w:type="gramStart"/>
      <w:r>
        <w:t>dommages</w:t>
      </w:r>
      <w:proofErr w:type="gramEnd"/>
      <w:r>
        <w:t xml:space="preserve"> (physiques et mentaux, accidents, vols, dégâts matériels, etc.).</w:t>
      </w:r>
    </w:p>
    <w:p w14:paraId="55F1759A" w14:textId="77777777" w:rsidR="00ED3102" w:rsidRDefault="00ED3102" w:rsidP="00ED3102"/>
    <w:p w14:paraId="2B396C8A" w14:textId="77777777" w:rsidR="00ED3102" w:rsidRDefault="00ED3102" w:rsidP="00ED3102">
      <w:r>
        <w:t>Fait pour valoir ce que de droit.</w:t>
      </w:r>
    </w:p>
    <w:p w14:paraId="5505AA92" w14:textId="77777777" w:rsidR="00ED3102" w:rsidRDefault="00ED3102" w:rsidP="00ED3102">
      <w:r>
        <w:t>Date, Signature :</w:t>
      </w:r>
    </w:p>
    <w:p w14:paraId="5E0F2196" w14:textId="77777777" w:rsidR="004443DF" w:rsidRDefault="004443DF"/>
    <w:sectPr w:rsidR="004443D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6"/>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102"/>
    <w:rsid w:val="004443DF"/>
    <w:rsid w:val="00DF35AF"/>
    <w:rsid w:val="00ED310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C8A76"/>
  <w15:chartTrackingRefBased/>
  <w15:docId w15:val="{3C86DD4C-5F1A-46F2-B8B3-40AD3970D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3102"/>
  </w:style>
  <w:style w:type="paragraph" w:styleId="Titre1">
    <w:name w:val="heading 1"/>
    <w:basedOn w:val="Normal"/>
    <w:next w:val="Normal"/>
    <w:link w:val="Titre1Car"/>
    <w:uiPriority w:val="9"/>
    <w:qFormat/>
    <w:rsid w:val="00ED310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ED310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ED3102"/>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ED3102"/>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ED3102"/>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ED3102"/>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ED3102"/>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ED3102"/>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ED3102"/>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D3102"/>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ED3102"/>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ED3102"/>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ED3102"/>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ED3102"/>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ED3102"/>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ED3102"/>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ED3102"/>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ED3102"/>
    <w:rPr>
      <w:rFonts w:eastAsiaTheme="majorEastAsia" w:cstheme="majorBidi"/>
      <w:color w:val="272727" w:themeColor="text1" w:themeTint="D8"/>
    </w:rPr>
  </w:style>
  <w:style w:type="paragraph" w:styleId="Titre">
    <w:name w:val="Title"/>
    <w:basedOn w:val="Normal"/>
    <w:next w:val="Normal"/>
    <w:link w:val="TitreCar"/>
    <w:uiPriority w:val="10"/>
    <w:qFormat/>
    <w:rsid w:val="00ED310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ED3102"/>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ED3102"/>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ED3102"/>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ED3102"/>
    <w:pPr>
      <w:spacing w:before="160"/>
      <w:jc w:val="center"/>
    </w:pPr>
    <w:rPr>
      <w:i/>
      <w:iCs/>
      <w:color w:val="404040" w:themeColor="text1" w:themeTint="BF"/>
    </w:rPr>
  </w:style>
  <w:style w:type="character" w:customStyle="1" w:styleId="CitationCar">
    <w:name w:val="Citation Car"/>
    <w:basedOn w:val="Policepardfaut"/>
    <w:link w:val="Citation"/>
    <w:uiPriority w:val="29"/>
    <w:rsid w:val="00ED3102"/>
    <w:rPr>
      <w:i/>
      <w:iCs/>
      <w:color w:val="404040" w:themeColor="text1" w:themeTint="BF"/>
    </w:rPr>
  </w:style>
  <w:style w:type="paragraph" w:styleId="Paragraphedeliste">
    <w:name w:val="List Paragraph"/>
    <w:basedOn w:val="Normal"/>
    <w:uiPriority w:val="34"/>
    <w:qFormat/>
    <w:rsid w:val="00ED3102"/>
    <w:pPr>
      <w:ind w:left="720"/>
      <w:contextualSpacing/>
    </w:pPr>
  </w:style>
  <w:style w:type="character" w:styleId="Accentuationintense">
    <w:name w:val="Intense Emphasis"/>
    <w:basedOn w:val="Policepardfaut"/>
    <w:uiPriority w:val="21"/>
    <w:qFormat/>
    <w:rsid w:val="00ED3102"/>
    <w:rPr>
      <w:i/>
      <w:iCs/>
      <w:color w:val="2F5496" w:themeColor="accent1" w:themeShade="BF"/>
    </w:rPr>
  </w:style>
  <w:style w:type="paragraph" w:styleId="Citationintense">
    <w:name w:val="Intense Quote"/>
    <w:basedOn w:val="Normal"/>
    <w:next w:val="Normal"/>
    <w:link w:val="CitationintenseCar"/>
    <w:uiPriority w:val="30"/>
    <w:qFormat/>
    <w:rsid w:val="00ED310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ED3102"/>
    <w:rPr>
      <w:i/>
      <w:iCs/>
      <w:color w:val="2F5496" w:themeColor="accent1" w:themeShade="BF"/>
    </w:rPr>
  </w:style>
  <w:style w:type="character" w:styleId="Rfrenceintense">
    <w:name w:val="Intense Reference"/>
    <w:basedOn w:val="Policepardfaut"/>
    <w:uiPriority w:val="32"/>
    <w:qFormat/>
    <w:rsid w:val="00ED310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534</Words>
  <Characters>2939</Characters>
  <Application>Microsoft Office Word</Application>
  <DocSecurity>0</DocSecurity>
  <Lines>24</Lines>
  <Paragraphs>6</Paragraphs>
  <ScaleCrop>false</ScaleCrop>
  <Company/>
  <LinksUpToDate>false</LinksUpToDate>
  <CharactersWithSpaces>3467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Karine Nivon</dc:creator>
  <cp:keywords/>
  <dc:description/>
  <cp:lastModifiedBy>Karine Nivon</cp:lastModifiedBy>
  <cp:revision>1</cp:revision>
  <dcterms:created xsi:type="dcterms:W3CDTF">2025-05-05T00:14:00Z</dcterms:created>
  <dcterms:modified xsi:type="dcterms:W3CDTF">2025-05-05T00:18:00Z</dcterms:modified>
</cp:coreProperties>
</file>